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04E72" w14:textId="77777777" w:rsidR="002878EF" w:rsidRPr="00350615" w:rsidRDefault="002878EF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INFORME DE GESTION – CUOTA 3</w:t>
      </w:r>
    </w:p>
    <w:p w14:paraId="2D4E3F43" w14:textId="77777777" w:rsidR="002878EF" w:rsidRPr="00350615" w:rsidRDefault="002878EF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Contrato de Prestación de Servicios</w:t>
      </w:r>
    </w:p>
    <w:p w14:paraId="2DDDAAA2" w14:textId="77777777" w:rsidR="002878EF" w:rsidRPr="00350615" w:rsidRDefault="002878EF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No.</w:t>
      </w:r>
      <w:r w:rsidRPr="000D4C3E">
        <w:rPr>
          <w:rFonts w:ascii="Arial" w:eastAsia="Arial" w:hAnsi="Arial" w:cs="Arial"/>
          <w:noProof/>
          <w:color w:val="000000"/>
          <w:sz w:val="24"/>
        </w:rPr>
        <w:t>4162.010.26.1.1053-2025</w:t>
      </w:r>
    </w:p>
    <w:p w14:paraId="2BE7D2A8" w14:textId="77777777" w:rsidR="002878EF" w:rsidRPr="00350615" w:rsidRDefault="002878EF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FECHA: 2</w:t>
      </w:r>
      <w:r>
        <w:rPr>
          <w:rFonts w:ascii="Arial" w:hAnsi="Arial" w:cs="Arial"/>
          <w:sz w:val="24"/>
        </w:rPr>
        <w:t>5</w:t>
      </w:r>
      <w:r w:rsidRPr="00350615">
        <w:rPr>
          <w:rFonts w:ascii="Arial" w:eastAsia="Arial" w:hAnsi="Arial" w:cs="Arial"/>
          <w:color w:val="000000"/>
          <w:sz w:val="24"/>
        </w:rPr>
        <w:t>/0</w:t>
      </w:r>
      <w:r>
        <w:rPr>
          <w:rFonts w:ascii="Arial" w:hAnsi="Arial" w:cs="Arial"/>
          <w:sz w:val="24"/>
        </w:rPr>
        <w:t>4</w:t>
      </w:r>
      <w:r w:rsidRPr="00350615">
        <w:rPr>
          <w:rFonts w:ascii="Arial" w:eastAsia="Arial" w:hAnsi="Arial" w:cs="Arial"/>
          <w:color w:val="000000"/>
          <w:sz w:val="24"/>
        </w:rPr>
        <w:t>/2025</w:t>
      </w:r>
    </w:p>
    <w:p w14:paraId="3CE6E5BE" w14:textId="77777777" w:rsidR="002878EF" w:rsidRDefault="002878E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AF6618B" w14:textId="77777777" w:rsidR="00EA7C72" w:rsidRDefault="00EA7C7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28B17777" w14:textId="77777777" w:rsidR="00EA7C72" w:rsidRDefault="00EA7C7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B9B4AC8" w14:textId="38D11311" w:rsidR="002878EF" w:rsidRDefault="002878EF" w:rsidP="00EA7C72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CONTRATISTA: </w:t>
      </w:r>
      <w:r w:rsidRPr="000D4C3E">
        <w:rPr>
          <w:rFonts w:ascii="Arial" w:eastAsia="Arial" w:hAnsi="Arial" w:cs="Arial"/>
          <w:noProof/>
          <w:color w:val="000000"/>
        </w:rPr>
        <w:t>HILDA CARMENZA FAJARDO IDROBO</w:t>
      </w:r>
      <w:r>
        <w:rPr>
          <w:rFonts w:ascii="Arial" w:eastAsia="Arial" w:hAnsi="Arial" w:cs="Arial"/>
          <w:color w:val="000000"/>
        </w:rPr>
        <w:t xml:space="preserve"> DEPENDENCIA: SUBSECRETARIA DE FOMENTO</w:t>
      </w:r>
      <w:r>
        <w:rPr>
          <w:rFonts w:ascii="Arial" w:eastAsia="Arial" w:hAnsi="Arial" w:cs="Arial"/>
          <w:color w:val="000000"/>
        </w:rPr>
        <w:br/>
        <w:t>SUPERVISOR: TOMAS GUTIERREZ MAÑOSCA</w:t>
      </w:r>
    </w:p>
    <w:p w14:paraId="5D3D6105" w14:textId="77777777" w:rsidR="00EA7C72" w:rsidRDefault="00EA7C72" w:rsidP="00EA7C72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</w:p>
    <w:p w14:paraId="4F90AAAE" w14:textId="77777777" w:rsidR="002878EF" w:rsidRDefault="002878EF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Por medio del presente entrego informe de Gestión de las actividades realizadas en la SDR</w:t>
      </w:r>
    </w:p>
    <w:p w14:paraId="7BF0BA36" w14:textId="77777777" w:rsidR="002878EF" w:rsidRDefault="002878EF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– DEPENDENCIA SUBSECRETARIA DE FOMENTO, como parte de la ejecución del contrato: No. </w:t>
      </w:r>
      <w:r w:rsidRPr="000D4C3E">
        <w:rPr>
          <w:rFonts w:ascii="Arial" w:eastAsia="Arial" w:hAnsi="Arial" w:cs="Arial"/>
          <w:noProof/>
          <w:color w:val="000000"/>
        </w:rPr>
        <w:t>4162.010.26.1.1053-2025</w:t>
      </w:r>
    </w:p>
    <w:p w14:paraId="5D24A420" w14:textId="77777777" w:rsidR="002878EF" w:rsidRDefault="002878E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14:paraId="61B938DD" w14:textId="77777777" w:rsidR="002878EF" w:rsidRDefault="002878EF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TRES:</w:t>
      </w:r>
    </w:p>
    <w:p w14:paraId="19C75CF1" w14:textId="77777777" w:rsidR="002878EF" w:rsidRDefault="002878EF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1"/>
          <w:szCs w:val="21"/>
        </w:rPr>
      </w:pPr>
    </w:p>
    <w:p w14:paraId="1045372F" w14:textId="77777777" w:rsidR="002878EF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0D4C3E">
        <w:rPr>
          <w:rFonts w:ascii="Arial" w:eastAsia="Arial" w:hAnsi="Arial" w:cs="Arial"/>
          <w:noProof/>
          <w:sz w:val="24"/>
          <w:szCs w:val="24"/>
        </w:rPr>
        <w:t>1. Realizar tareas de apoyo y asistencia en la recepción, radicación y control tanto digital como físico, de todos los documentos e informes del programa y los contratistas del mismo.</w:t>
      </w:r>
    </w:p>
    <w:p w14:paraId="46E4EBA6" w14:textId="77777777" w:rsidR="002878EF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587CCDF4" w14:textId="5E23CBD8" w:rsidR="002878EF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Theme="minorHAnsi" w:hAnsi="Arial" w:cs="Arial"/>
          <w:noProof/>
          <w:sz w:val="24"/>
          <w:szCs w:val="24"/>
          <w:lang w:val="es-CO"/>
        </w:rPr>
        <w:t>-</w:t>
      </w:r>
      <w:r w:rsidRPr="00C41A6F">
        <w:rPr>
          <w:rFonts w:ascii="Arial" w:eastAsiaTheme="minorHAnsi" w:hAnsi="Arial" w:cs="Arial"/>
          <w:noProof/>
          <w:sz w:val="24"/>
          <w:szCs w:val="24"/>
          <w:lang w:val="es-CO"/>
        </w:rPr>
        <w:t>Brind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>é</w:t>
      </w:r>
      <w:r w:rsidRPr="00C41A6F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apoyo en la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recoleccion de datos para los listados de asistencia en la mesa de trabajo No 2 del evento denominado “Maraton de cali” que se llevo a cabo en el estadio pascual guerrero de Cali</w:t>
      </w:r>
    </w:p>
    <w:p w14:paraId="664687C3" w14:textId="77777777" w:rsidR="002878EF" w:rsidRPr="000D4C3E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4A62D14D" w14:textId="77777777" w:rsidR="002878EF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0D4C3E">
        <w:rPr>
          <w:rFonts w:ascii="Arial" w:eastAsia="Arial" w:hAnsi="Arial" w:cs="Arial"/>
          <w:noProof/>
          <w:sz w:val="24"/>
          <w:szCs w:val="24"/>
        </w:rPr>
        <w:t>2. Ejecutar tareas de apoyo con la convocatoria, logística y asistencia de reuniones requeridas por el Programa y las propias del cargo.</w:t>
      </w:r>
    </w:p>
    <w:p w14:paraId="52C70F9F" w14:textId="77777777" w:rsidR="002878EF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0DA80F73" w14:textId="12BCA885" w:rsidR="002878EF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Theme="minorHAnsi" w:hAnsi="Arial" w:cs="Arial"/>
          <w:noProof/>
          <w:sz w:val="24"/>
          <w:szCs w:val="24"/>
          <w:lang w:val="es-CO"/>
        </w:rPr>
        <w:t>-Brindé apoyo con las tareas asignadas en cuando al apoyo logistico y asistencial en el evento denimonado “Reunión del periodista”</w:t>
      </w:r>
    </w:p>
    <w:p w14:paraId="52D9FBBD" w14:textId="77777777" w:rsidR="002878EF" w:rsidRPr="000D4C3E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4C045EE6" w14:textId="77777777" w:rsidR="002878EF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0D4C3E">
        <w:rPr>
          <w:rFonts w:ascii="Arial" w:eastAsia="Arial" w:hAnsi="Arial" w:cs="Arial"/>
          <w:noProof/>
          <w:sz w:val="24"/>
          <w:szCs w:val="24"/>
        </w:rPr>
        <w:t xml:space="preserve"> 3. Realizar tareas de apoyo en las actividades operativas, logísticas o asistenciales de carácter misional del área de eventos en relación con las otras de la Secretaría de Deporte y la Recreación </w:t>
      </w:r>
    </w:p>
    <w:p w14:paraId="64575F32" w14:textId="77777777" w:rsidR="002878EF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24BE5EB0" w14:textId="0440FCFB" w:rsidR="002878EF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</w:t>
      </w:r>
      <w:r w:rsidR="00154E18">
        <w:rPr>
          <w:rFonts w:ascii="Arial" w:eastAsia="Arial" w:hAnsi="Arial" w:cs="Arial"/>
          <w:noProof/>
          <w:sz w:val="24"/>
          <w:szCs w:val="24"/>
        </w:rPr>
        <w:t>Durante este periodo no desarrollé esta actividad</w:t>
      </w:r>
    </w:p>
    <w:p w14:paraId="4EB609E2" w14:textId="77777777" w:rsidR="002878EF" w:rsidRPr="000D4C3E" w:rsidRDefault="002878EF" w:rsidP="00871936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5EB974EB" w14:textId="77777777" w:rsidR="002878EF" w:rsidRDefault="002878EF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  <w:r w:rsidRPr="000D4C3E">
        <w:rPr>
          <w:rFonts w:ascii="Arial" w:eastAsia="Arial" w:hAnsi="Arial" w:cs="Arial"/>
          <w:noProof/>
          <w:sz w:val="24"/>
          <w:szCs w:val="24"/>
        </w:rPr>
        <w:t xml:space="preserve"> 4.Las demás relacionadas con el desarrollo del objeto contractual.</w:t>
      </w:r>
    </w:p>
    <w:p w14:paraId="0BC753A2" w14:textId="77777777" w:rsidR="002878EF" w:rsidRDefault="002878EF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2FFD107E" w14:textId="7AA220CB" w:rsidR="002878EF" w:rsidRDefault="00EA7C72">
      <w:pPr>
        <w:widowControl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-Brindó apoyo en las jornadas de reconocimiento que se llevaron a cabo en el estadio pascual guerrero de Cali, donde se llevaran a cabo futuros eventos de la secretaría del deporte y la recreación</w:t>
      </w:r>
    </w:p>
    <w:p w14:paraId="1DDD987C" w14:textId="77777777" w:rsidR="002878EF" w:rsidRDefault="002878EF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40ABF0E4" w14:textId="77777777" w:rsidR="00EA7C72" w:rsidRDefault="00EA7C72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39C67B0A" w14:textId="77777777" w:rsidR="00EA7C72" w:rsidRDefault="00EA7C72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3AC3A08B" w14:textId="77777777" w:rsidR="00EA7C72" w:rsidRDefault="00EA7C72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674A0642" w14:textId="77777777" w:rsidR="00EA7C72" w:rsidRDefault="00EA7C72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0CC17A53" w14:textId="77777777" w:rsidR="00EA7C72" w:rsidRDefault="00EA7C72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101A2BAA" w14:textId="77777777" w:rsidR="00EA7C72" w:rsidRDefault="00EA7C72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2C887B82" w14:textId="77777777" w:rsidR="00EA7C72" w:rsidRDefault="00EA7C72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3D6A3FA1" w14:textId="77777777" w:rsidR="00EA7C72" w:rsidRDefault="00EA7C72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4C7C21E2" w14:textId="667FFD26" w:rsidR="002878EF" w:rsidRDefault="002878EF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MEDIO DE VERIFICACION</w:t>
      </w:r>
    </w:p>
    <w:p w14:paraId="512CA80D" w14:textId="77777777" w:rsidR="002878EF" w:rsidRDefault="002878EF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>LAS EVIDENCIAS DE LO RELACIONADO SE ENCUENTRAN EN EL SIGUIENTE LINK</w:t>
      </w:r>
      <w:r>
        <w:rPr>
          <w:rFonts w:ascii="Arial" w:eastAsia="Arial" w:hAnsi="Arial" w:cs="Arial"/>
        </w:rPr>
        <w:t xml:space="preserve">: </w:t>
      </w:r>
    </w:p>
    <w:p w14:paraId="3937E978" w14:textId="642FF9C4" w:rsidR="002878EF" w:rsidRDefault="00154E18">
      <w:pPr>
        <w:rPr>
          <w:noProof/>
        </w:rPr>
      </w:pPr>
      <w:hyperlink r:id="rId5" w:history="1">
        <w:r w:rsidR="002878EF" w:rsidRPr="000D4C3E">
          <w:rPr>
            <w:rStyle w:val="Hipervnculo"/>
            <w:noProof/>
          </w:rPr>
          <w:t>https://drive.google.com/drive/folders/1Ig7XsC6TwtKaIjZybM3jijvPaLc4jNs5?usp=drive_link</w:t>
        </w:r>
      </w:hyperlink>
    </w:p>
    <w:p w14:paraId="1205BC74" w14:textId="77777777" w:rsidR="002878EF" w:rsidRDefault="002878EF"/>
    <w:p w14:paraId="71693566" w14:textId="28F034EB" w:rsidR="002878EF" w:rsidRDefault="002878EF" w:rsidP="002878EF">
      <w:r>
        <w:rPr>
          <w:noProof/>
        </w:rPr>
        <w:drawing>
          <wp:anchor distT="0" distB="0" distL="114300" distR="114300" simplePos="0" relativeHeight="251659264" behindDoc="1" locked="0" layoutInCell="1" allowOverlap="1" wp14:anchorId="44EF61D7" wp14:editId="42EA1338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2752725" cy="486410"/>
            <wp:effectExtent l="0" t="0" r="9525" b="8890"/>
            <wp:wrapTight wrapText="bothSides">
              <wp:wrapPolygon edited="0">
                <wp:start x="0" y="0"/>
                <wp:lineTo x="0" y="21149"/>
                <wp:lineTo x="21525" y="21149"/>
                <wp:lineTo x="21525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3282C3" w14:textId="77777777" w:rsidR="002878EF" w:rsidRDefault="002878EF">
      <w:pPr>
        <w:jc w:val="center"/>
      </w:pPr>
      <w:r>
        <w:t>_____________________________________</w:t>
      </w:r>
    </w:p>
    <w:p w14:paraId="68CF64A7" w14:textId="77777777" w:rsidR="002878EF" w:rsidRDefault="002878EF">
      <w:pPr>
        <w:jc w:val="center"/>
      </w:pPr>
      <w:r>
        <w:rPr>
          <w:noProof/>
        </w:rPr>
        <w:t>HILDA CARMENZA FAJARDO IDROBO</w:t>
      </w:r>
    </w:p>
    <w:p w14:paraId="77555792" w14:textId="77777777" w:rsidR="002878EF" w:rsidRDefault="002878EF" w:rsidP="00350615">
      <w:pPr>
        <w:jc w:val="center"/>
        <w:sectPr w:rsidR="002878EF" w:rsidSect="002878EF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29500668</w:t>
      </w:r>
    </w:p>
    <w:p w14:paraId="200D7460" w14:textId="77777777" w:rsidR="002878EF" w:rsidRDefault="002878EF" w:rsidP="00350615">
      <w:pPr>
        <w:jc w:val="center"/>
      </w:pPr>
    </w:p>
    <w:sectPr w:rsidR="002878EF" w:rsidSect="002878EF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EE0"/>
    <w:rsid w:val="00154E18"/>
    <w:rsid w:val="00197EE0"/>
    <w:rsid w:val="002878EF"/>
    <w:rsid w:val="00350615"/>
    <w:rsid w:val="00543B68"/>
    <w:rsid w:val="006A3CB4"/>
    <w:rsid w:val="00871936"/>
    <w:rsid w:val="00EA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30C7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2878E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878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Ig7XsC6TwtKaIjZybM3jijvPaLc4jNs5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306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maria alejandra rodriguez matiz</cp:lastModifiedBy>
  <cp:revision>2</cp:revision>
  <cp:lastPrinted>2025-04-05T05:48:00Z</cp:lastPrinted>
  <dcterms:created xsi:type="dcterms:W3CDTF">2025-03-29T03:11:00Z</dcterms:created>
  <dcterms:modified xsi:type="dcterms:W3CDTF">2025-04-05T05:48:00Z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